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7ED8" w14:textId="6EC575D4" w:rsidR="00AC5D20" w:rsidRPr="004C12F3" w:rsidRDefault="00E86BFF" w:rsidP="00E86BFF">
      <w:pPr>
        <w:jc w:val="center"/>
        <w:rPr>
          <w:rFonts w:ascii="Segoe UI" w:hAnsi="Segoe UI" w:cs="Segoe UI"/>
          <w:b/>
          <w:bCs/>
          <w:lang w:val="en-US"/>
        </w:rPr>
      </w:pPr>
      <w:r w:rsidRPr="004C12F3">
        <w:rPr>
          <w:rFonts w:ascii="Segoe UI" w:hAnsi="Segoe UI" w:cs="Segoe UI"/>
          <w:b/>
          <w:bCs/>
          <w:lang w:val="en-US"/>
        </w:rPr>
        <w:t>ANNEXURE ‘A’</w:t>
      </w:r>
    </w:p>
    <w:p w14:paraId="28714194" w14:textId="0C7DF5B1" w:rsidR="00E86BFF" w:rsidRPr="004C12F3" w:rsidRDefault="00E86BFF" w:rsidP="00E86BFF">
      <w:pPr>
        <w:jc w:val="center"/>
        <w:rPr>
          <w:rFonts w:ascii="Segoe UI" w:hAnsi="Segoe UI" w:cs="Segoe UI"/>
          <w:b/>
          <w:bCs/>
          <w:lang w:val="en-US"/>
        </w:rPr>
      </w:pPr>
      <w:r w:rsidRPr="004C12F3">
        <w:rPr>
          <w:rFonts w:ascii="Segoe UI" w:hAnsi="Segoe UI" w:cs="Segoe UI"/>
          <w:b/>
          <w:bCs/>
          <w:lang w:val="en-US"/>
        </w:rPr>
        <w:t>FORM 6</w:t>
      </w:r>
    </w:p>
    <w:p w14:paraId="6125874B" w14:textId="37760719" w:rsidR="00E86BFF" w:rsidRPr="004C12F3" w:rsidRDefault="00E86BFF" w:rsidP="00E86BFF">
      <w:pPr>
        <w:jc w:val="center"/>
        <w:rPr>
          <w:rFonts w:ascii="Segoe UI" w:hAnsi="Segoe UI" w:cs="Segoe UI"/>
          <w:b/>
          <w:bCs/>
          <w:lang w:val="en-US"/>
        </w:rPr>
      </w:pPr>
      <w:r w:rsidRPr="004C12F3">
        <w:rPr>
          <w:rFonts w:ascii="Segoe UI" w:hAnsi="Segoe UI" w:cs="Segoe UI"/>
          <w:b/>
          <w:bCs/>
          <w:highlight w:val="yellow"/>
          <w:lang w:val="en-US"/>
        </w:rPr>
        <w:t>On the letterhead of the real Estate Agent</w:t>
      </w:r>
    </w:p>
    <w:p w14:paraId="4AAFD3AC" w14:textId="305B4AA6" w:rsidR="00E86BFF" w:rsidRPr="004C12F3" w:rsidRDefault="00E86BFF" w:rsidP="00E86BFF">
      <w:pPr>
        <w:jc w:val="center"/>
        <w:rPr>
          <w:rFonts w:ascii="Segoe UI" w:hAnsi="Segoe UI" w:cs="Segoe UI"/>
          <w:b/>
          <w:bCs/>
          <w:lang w:val="en-US"/>
        </w:rPr>
      </w:pPr>
      <w:r w:rsidRPr="004C12F3">
        <w:rPr>
          <w:rFonts w:ascii="Segoe UI" w:hAnsi="Segoe UI" w:cs="Segoe UI"/>
          <w:b/>
          <w:bCs/>
          <w:lang w:val="en-US"/>
        </w:rPr>
        <w:t>DISCLOSURE OF REAL ESTATE TRANSACTIONS FACILITATED AND OTHER PARTICULARS</w:t>
      </w:r>
    </w:p>
    <w:p w14:paraId="210053AA" w14:textId="36CC7B52" w:rsidR="00E86BFF" w:rsidRPr="004C12F3" w:rsidRDefault="00E86BFF" w:rsidP="00E86BFF">
      <w:pPr>
        <w:jc w:val="center"/>
        <w:rPr>
          <w:rFonts w:ascii="Segoe UI" w:hAnsi="Segoe UI" w:cs="Segoe UI"/>
          <w:b/>
          <w:bCs/>
          <w:lang w:val="en-US"/>
        </w:rPr>
      </w:pPr>
      <w:r w:rsidRPr="004C12F3">
        <w:rPr>
          <w:rFonts w:ascii="Segoe UI" w:hAnsi="Segoe UI" w:cs="Segoe UI"/>
          <w:b/>
          <w:bCs/>
          <w:lang w:val="en-US"/>
        </w:rPr>
        <w:t>(MahaRERA registered real estate agent shall be in public view except the portion marked *)</w:t>
      </w:r>
    </w:p>
    <w:p w14:paraId="6CA40C65" w14:textId="3EA7BA1E" w:rsidR="00E86BFF" w:rsidRPr="004C12F3" w:rsidRDefault="00E86BFF" w:rsidP="00E86BFF">
      <w:pPr>
        <w:ind w:left="3600" w:firstLine="720"/>
        <w:jc w:val="center"/>
        <w:rPr>
          <w:rFonts w:ascii="Segoe UI" w:hAnsi="Segoe UI" w:cs="Segoe UI"/>
          <w:b/>
          <w:bCs/>
          <w:lang w:val="en-US"/>
        </w:rPr>
      </w:pPr>
      <w:r w:rsidRPr="004C12F3">
        <w:rPr>
          <w:rFonts w:ascii="Segoe UI" w:hAnsi="Segoe UI" w:cs="Segoe UI"/>
          <w:b/>
          <w:bCs/>
          <w:lang w:val="en-US"/>
        </w:rPr>
        <w:t>Date:</w:t>
      </w:r>
    </w:p>
    <w:p w14:paraId="4F5568A9" w14:textId="4955B4ED" w:rsidR="00E86BFF" w:rsidRPr="004C12F3" w:rsidRDefault="00E86BFF" w:rsidP="00E86BFF">
      <w:pPr>
        <w:rPr>
          <w:rFonts w:ascii="Segoe UI" w:hAnsi="Segoe UI" w:cs="Segoe UI"/>
          <w:b/>
          <w:bCs/>
          <w:lang w:val="en-US"/>
        </w:rPr>
      </w:pPr>
      <w:r w:rsidRPr="004C12F3">
        <w:rPr>
          <w:rFonts w:ascii="Segoe UI" w:hAnsi="Segoe UI" w:cs="Segoe UI"/>
          <w:b/>
          <w:bCs/>
          <w:lang w:val="en-US"/>
        </w:rPr>
        <w:t>Name:</w:t>
      </w:r>
    </w:p>
    <w:p w14:paraId="5103B73F" w14:textId="7AC1C0B6" w:rsidR="00E86BFF" w:rsidRPr="004C12F3" w:rsidRDefault="00E86BFF" w:rsidP="00E86BFF">
      <w:pPr>
        <w:rPr>
          <w:rFonts w:ascii="Segoe UI" w:hAnsi="Segoe UI" w:cs="Segoe UI"/>
          <w:b/>
          <w:bCs/>
          <w:lang w:val="en-US"/>
        </w:rPr>
      </w:pPr>
      <w:proofErr w:type="spellStart"/>
      <w:r w:rsidRPr="004C12F3">
        <w:rPr>
          <w:rFonts w:ascii="Segoe UI" w:hAnsi="Segoe UI" w:cs="Segoe UI"/>
          <w:b/>
          <w:bCs/>
          <w:lang w:val="en-US"/>
        </w:rPr>
        <w:t>Maharera</w:t>
      </w:r>
      <w:proofErr w:type="spellEnd"/>
      <w:r w:rsidRPr="004C12F3">
        <w:rPr>
          <w:rFonts w:ascii="Segoe UI" w:hAnsi="Segoe UI" w:cs="Segoe UI"/>
          <w:b/>
          <w:bCs/>
          <w:lang w:val="en-US"/>
        </w:rPr>
        <w:t xml:space="preserve"> Registration </w:t>
      </w:r>
      <w:proofErr w:type="gramStart"/>
      <w:r w:rsidRPr="004C12F3">
        <w:rPr>
          <w:rFonts w:ascii="Segoe UI" w:hAnsi="Segoe UI" w:cs="Segoe UI"/>
          <w:b/>
          <w:bCs/>
          <w:lang w:val="en-US"/>
        </w:rPr>
        <w:t>No. :</w:t>
      </w:r>
      <w:proofErr w:type="gramEnd"/>
      <w:r w:rsidRPr="004C12F3">
        <w:rPr>
          <w:rFonts w:ascii="Segoe UI" w:hAnsi="Segoe UI" w:cs="Segoe UI"/>
          <w:b/>
          <w:bCs/>
          <w:lang w:val="en-US"/>
        </w:rPr>
        <w:t xml:space="preserve"> </w:t>
      </w:r>
    </w:p>
    <w:p w14:paraId="5F755315" w14:textId="56262363" w:rsidR="00E86BFF" w:rsidRPr="004C12F3" w:rsidRDefault="00E86BFF" w:rsidP="00E86BFF">
      <w:pPr>
        <w:rPr>
          <w:rFonts w:ascii="Segoe UI" w:hAnsi="Segoe UI" w:cs="Segoe UI"/>
          <w:b/>
          <w:bCs/>
          <w:lang w:val="en-US"/>
        </w:rPr>
      </w:pPr>
      <w:proofErr w:type="spellStart"/>
      <w:r w:rsidRPr="004C12F3">
        <w:rPr>
          <w:rFonts w:ascii="Segoe UI" w:hAnsi="Segoe UI" w:cs="Segoe UI"/>
          <w:b/>
          <w:bCs/>
          <w:lang w:val="en-US"/>
        </w:rPr>
        <w:t>Maharera</w:t>
      </w:r>
      <w:proofErr w:type="spellEnd"/>
      <w:r w:rsidRPr="004C12F3">
        <w:rPr>
          <w:rFonts w:ascii="Segoe UI" w:hAnsi="Segoe UI" w:cs="Segoe UI"/>
          <w:b/>
          <w:bCs/>
          <w:lang w:val="en-US"/>
        </w:rPr>
        <w:t xml:space="preserve"> </w:t>
      </w:r>
      <w:r w:rsidRPr="004C12F3">
        <w:rPr>
          <w:rFonts w:ascii="Segoe UI" w:hAnsi="Segoe UI" w:cs="Segoe UI"/>
          <w:b/>
          <w:bCs/>
          <w:lang w:val="en-US"/>
        </w:rPr>
        <w:t xml:space="preserve">Real Estate Agent Certificate of Competency </w:t>
      </w:r>
      <w:proofErr w:type="gramStart"/>
      <w:r w:rsidRPr="004C12F3">
        <w:rPr>
          <w:rFonts w:ascii="Segoe UI" w:hAnsi="Segoe UI" w:cs="Segoe UI"/>
          <w:b/>
          <w:bCs/>
          <w:lang w:val="en-US"/>
        </w:rPr>
        <w:t>No</w:t>
      </w:r>
      <w:r w:rsidRPr="004C12F3">
        <w:rPr>
          <w:rFonts w:ascii="Segoe UI" w:hAnsi="Segoe UI" w:cs="Segoe UI"/>
          <w:b/>
          <w:bCs/>
          <w:lang w:val="en-US"/>
        </w:rPr>
        <w:t>.</w:t>
      </w:r>
      <w:r w:rsidRPr="004C12F3">
        <w:rPr>
          <w:rFonts w:ascii="Segoe UI" w:hAnsi="Segoe UI" w:cs="Segoe UI"/>
          <w:b/>
          <w:bCs/>
          <w:lang w:val="en-US"/>
        </w:rPr>
        <w:t xml:space="preserve"> :</w:t>
      </w:r>
      <w:proofErr w:type="gramEnd"/>
    </w:p>
    <w:p w14:paraId="357263FB" w14:textId="33956A61" w:rsidR="00E86BFF" w:rsidRPr="004C12F3" w:rsidRDefault="00E86BFF" w:rsidP="00E86BFF">
      <w:pPr>
        <w:rPr>
          <w:rFonts w:ascii="Segoe UI" w:hAnsi="Segoe UI" w:cs="Segoe UI"/>
          <w:b/>
          <w:bCs/>
          <w:lang w:val="en-US"/>
        </w:rPr>
      </w:pPr>
      <w:r w:rsidRPr="004C12F3">
        <w:rPr>
          <w:rFonts w:ascii="Segoe UI" w:hAnsi="Segoe UI" w:cs="Segoe UI"/>
          <w:b/>
          <w:bCs/>
          <w:lang w:val="en-US"/>
        </w:rPr>
        <w:t xml:space="preserve">Information for the period commencing from </w:t>
      </w:r>
      <w:r w:rsidR="004C12F3" w:rsidRPr="004C12F3">
        <w:t>__</w:t>
      </w:r>
      <w:r w:rsidR="00FB17D3" w:rsidRPr="004C12F3">
        <w:t>/</w:t>
      </w:r>
      <w:r w:rsidR="004C12F3" w:rsidRPr="004C12F3">
        <w:t>___</w:t>
      </w:r>
      <w:r w:rsidR="00FB17D3" w:rsidRPr="004C12F3">
        <w:t>/</w:t>
      </w:r>
      <w:r w:rsidR="004C12F3" w:rsidRPr="004C12F3">
        <w:t>_____</w:t>
      </w:r>
      <w:r w:rsidR="00FB17D3" w:rsidRPr="004C12F3">
        <w:rPr>
          <w:rFonts w:ascii="Segoe UI" w:hAnsi="Segoe UI" w:cs="Segoe UI"/>
          <w:b/>
          <w:bCs/>
          <w:lang w:val="en-US"/>
        </w:rPr>
        <w:t xml:space="preserve"> to </w:t>
      </w:r>
      <w:r w:rsidR="004C12F3" w:rsidRPr="004C12F3">
        <w:rPr>
          <w:rFonts w:ascii="Segoe UI" w:hAnsi="Segoe UI" w:cs="Segoe UI"/>
          <w:b/>
          <w:bCs/>
          <w:lang w:val="en-US"/>
        </w:rPr>
        <w:t>__/___/_____</w:t>
      </w:r>
    </w:p>
    <w:p w14:paraId="29A40367" w14:textId="596DED4C" w:rsidR="00FB17D3" w:rsidRPr="004C12F3" w:rsidRDefault="00FB17D3" w:rsidP="00E86BFF">
      <w:pPr>
        <w:rPr>
          <w:rFonts w:ascii="Segoe UI" w:hAnsi="Segoe UI" w:cs="Segoe UI"/>
          <w:b/>
          <w:bCs/>
          <w:u w:val="single"/>
          <w:lang w:val="en-US"/>
        </w:rPr>
      </w:pPr>
      <w:r w:rsidRPr="004C12F3">
        <w:rPr>
          <w:rFonts w:ascii="Segoe UI" w:hAnsi="Segoe UI" w:cs="Segoe UI"/>
          <w:b/>
          <w:bCs/>
          <w:u w:val="single"/>
          <w:lang w:val="en-US"/>
        </w:rPr>
        <w:t>Table A</w:t>
      </w:r>
      <w:r w:rsidR="00A26E0C" w:rsidRPr="004C12F3">
        <w:rPr>
          <w:rFonts w:ascii="Segoe UI" w:hAnsi="Segoe UI" w:cs="Segoe UI"/>
          <w:b/>
          <w:bCs/>
          <w:u w:val="single"/>
          <w:lang w:val="en-US"/>
        </w:rPr>
        <w:t>:</w:t>
      </w:r>
      <w:r w:rsidRPr="004C12F3">
        <w:rPr>
          <w:rFonts w:ascii="Segoe UI" w:hAnsi="Segoe UI" w:cs="Segoe UI"/>
          <w:b/>
          <w:bCs/>
          <w:u w:val="single"/>
          <w:lang w:val="en-US"/>
        </w:rPr>
        <w:t xml:space="preserve"> Real Estate Projects where real estate agents are designated by promoter to act as real estate agent under section 4(2)(j) of the Act</w:t>
      </w:r>
    </w:p>
    <w:p w14:paraId="454377EF" w14:textId="77777777" w:rsidR="00FB17D3" w:rsidRPr="004C12F3" w:rsidRDefault="00FB17D3" w:rsidP="00E86BFF">
      <w:pPr>
        <w:rPr>
          <w:rFonts w:ascii="Segoe UI" w:hAnsi="Segoe UI" w:cs="Segoe UI"/>
          <w:b/>
          <w:bCs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B17D3" w:rsidRPr="004C12F3" w14:paraId="3F35319A" w14:textId="77777777" w:rsidTr="00FB17D3">
        <w:tc>
          <w:tcPr>
            <w:tcW w:w="3005" w:type="dxa"/>
          </w:tcPr>
          <w:p w14:paraId="28BBE27F" w14:textId="19A04983" w:rsidR="00FB17D3" w:rsidRPr="004C12F3" w:rsidRDefault="00FB17D3" w:rsidP="00E86BF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4C12F3">
              <w:rPr>
                <w:rFonts w:ascii="Segoe UI" w:hAnsi="Segoe UI" w:cs="Segoe UI"/>
                <w:b/>
                <w:bCs/>
                <w:lang w:val="en-US"/>
              </w:rPr>
              <w:t>S. No.</w:t>
            </w:r>
          </w:p>
        </w:tc>
        <w:tc>
          <w:tcPr>
            <w:tcW w:w="3005" w:type="dxa"/>
          </w:tcPr>
          <w:p w14:paraId="4AECDF94" w14:textId="6C5ACFA5" w:rsidR="00FB17D3" w:rsidRPr="004C12F3" w:rsidRDefault="00FB17D3" w:rsidP="00E86BF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4C12F3">
              <w:rPr>
                <w:rFonts w:ascii="Segoe UI" w:hAnsi="Segoe UI" w:cs="Segoe UI"/>
                <w:b/>
                <w:bCs/>
                <w:lang w:val="en-US"/>
              </w:rPr>
              <w:t>Name of the Project</w:t>
            </w:r>
          </w:p>
        </w:tc>
        <w:tc>
          <w:tcPr>
            <w:tcW w:w="3006" w:type="dxa"/>
          </w:tcPr>
          <w:p w14:paraId="7C4A0881" w14:textId="65C1DDFC" w:rsidR="00FB17D3" w:rsidRPr="004C12F3" w:rsidRDefault="00A26E0C" w:rsidP="00E86BF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4C12F3">
              <w:rPr>
                <w:rFonts w:ascii="Segoe UI" w:hAnsi="Segoe UI" w:cs="Segoe UI"/>
                <w:b/>
                <w:bCs/>
                <w:lang w:val="en-US"/>
              </w:rPr>
              <w:t>MahaRERA Project Registration Number</w:t>
            </w:r>
          </w:p>
        </w:tc>
      </w:tr>
      <w:tr w:rsidR="00FB17D3" w:rsidRPr="004C12F3" w14:paraId="797AA944" w14:textId="77777777" w:rsidTr="00FB17D3">
        <w:tc>
          <w:tcPr>
            <w:tcW w:w="3005" w:type="dxa"/>
          </w:tcPr>
          <w:p w14:paraId="76BCBAC8" w14:textId="77777777" w:rsidR="00FB17D3" w:rsidRPr="004C12F3" w:rsidRDefault="00FB17D3" w:rsidP="00E86BFF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3005" w:type="dxa"/>
          </w:tcPr>
          <w:p w14:paraId="415682B1" w14:textId="77777777" w:rsidR="00FB17D3" w:rsidRPr="004C12F3" w:rsidRDefault="00FB17D3" w:rsidP="00E86BFF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3006" w:type="dxa"/>
          </w:tcPr>
          <w:p w14:paraId="2EE099D7" w14:textId="77777777" w:rsidR="00FB17D3" w:rsidRPr="004C12F3" w:rsidRDefault="00FB17D3" w:rsidP="00E86BFF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</w:tr>
      <w:tr w:rsidR="00FB17D3" w:rsidRPr="004C12F3" w14:paraId="69A55677" w14:textId="77777777" w:rsidTr="00FB17D3">
        <w:tc>
          <w:tcPr>
            <w:tcW w:w="3005" w:type="dxa"/>
          </w:tcPr>
          <w:p w14:paraId="71BC7F93" w14:textId="77777777" w:rsidR="00FB17D3" w:rsidRPr="004C12F3" w:rsidRDefault="00FB17D3" w:rsidP="00E86BFF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3005" w:type="dxa"/>
          </w:tcPr>
          <w:p w14:paraId="67771D91" w14:textId="77777777" w:rsidR="00FB17D3" w:rsidRPr="004C12F3" w:rsidRDefault="00FB17D3" w:rsidP="00E86BFF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3006" w:type="dxa"/>
          </w:tcPr>
          <w:p w14:paraId="5FB6248E" w14:textId="77777777" w:rsidR="00FB17D3" w:rsidRPr="004C12F3" w:rsidRDefault="00FB17D3" w:rsidP="00E86BFF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</w:tr>
      <w:tr w:rsidR="00FB17D3" w:rsidRPr="004C12F3" w14:paraId="5FE6C969" w14:textId="77777777" w:rsidTr="00FB17D3">
        <w:tc>
          <w:tcPr>
            <w:tcW w:w="3005" w:type="dxa"/>
          </w:tcPr>
          <w:p w14:paraId="06F30F3E" w14:textId="77777777" w:rsidR="00FB17D3" w:rsidRPr="004C12F3" w:rsidRDefault="00FB17D3" w:rsidP="00E86BFF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3005" w:type="dxa"/>
          </w:tcPr>
          <w:p w14:paraId="359C623D" w14:textId="77777777" w:rsidR="00FB17D3" w:rsidRPr="004C12F3" w:rsidRDefault="00FB17D3" w:rsidP="00E86BFF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3006" w:type="dxa"/>
          </w:tcPr>
          <w:p w14:paraId="4B719826" w14:textId="77777777" w:rsidR="00FB17D3" w:rsidRPr="004C12F3" w:rsidRDefault="00FB17D3" w:rsidP="00E86BFF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</w:tr>
      <w:tr w:rsidR="00FB17D3" w:rsidRPr="004C12F3" w14:paraId="01F232D2" w14:textId="77777777" w:rsidTr="00FB17D3">
        <w:tc>
          <w:tcPr>
            <w:tcW w:w="3005" w:type="dxa"/>
          </w:tcPr>
          <w:p w14:paraId="33C9B8A8" w14:textId="77777777" w:rsidR="00FB17D3" w:rsidRPr="004C12F3" w:rsidRDefault="00FB17D3" w:rsidP="00E86BFF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3005" w:type="dxa"/>
          </w:tcPr>
          <w:p w14:paraId="5CBDD401" w14:textId="77777777" w:rsidR="00FB17D3" w:rsidRPr="004C12F3" w:rsidRDefault="00FB17D3" w:rsidP="00E86BFF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3006" w:type="dxa"/>
          </w:tcPr>
          <w:p w14:paraId="797B156F" w14:textId="77777777" w:rsidR="00FB17D3" w:rsidRPr="004C12F3" w:rsidRDefault="00FB17D3" w:rsidP="00E86BFF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</w:tr>
      <w:tr w:rsidR="00FB17D3" w:rsidRPr="004C12F3" w14:paraId="49FF9DEC" w14:textId="77777777" w:rsidTr="00FB17D3">
        <w:tc>
          <w:tcPr>
            <w:tcW w:w="3005" w:type="dxa"/>
          </w:tcPr>
          <w:p w14:paraId="4394608E" w14:textId="77777777" w:rsidR="00FB17D3" w:rsidRPr="004C12F3" w:rsidRDefault="00FB17D3" w:rsidP="00E86BFF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3005" w:type="dxa"/>
          </w:tcPr>
          <w:p w14:paraId="2E48FF41" w14:textId="77777777" w:rsidR="00FB17D3" w:rsidRPr="004C12F3" w:rsidRDefault="00FB17D3" w:rsidP="00E86BFF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3006" w:type="dxa"/>
          </w:tcPr>
          <w:p w14:paraId="41753F06" w14:textId="77777777" w:rsidR="00FB17D3" w:rsidRPr="004C12F3" w:rsidRDefault="00FB17D3" w:rsidP="00E86BFF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</w:tr>
    </w:tbl>
    <w:p w14:paraId="2F989449" w14:textId="77777777" w:rsidR="00FB17D3" w:rsidRPr="004C12F3" w:rsidRDefault="00FB17D3" w:rsidP="00E86BFF">
      <w:pPr>
        <w:rPr>
          <w:rFonts w:ascii="Segoe UI" w:hAnsi="Segoe UI" w:cs="Segoe UI"/>
          <w:b/>
          <w:bCs/>
          <w:u w:val="single"/>
          <w:lang w:val="en-US"/>
        </w:rPr>
      </w:pPr>
    </w:p>
    <w:p w14:paraId="18A616EA" w14:textId="77777777" w:rsidR="00E86BFF" w:rsidRPr="004C12F3" w:rsidRDefault="00E86BFF" w:rsidP="00E86BFF">
      <w:pPr>
        <w:rPr>
          <w:rFonts w:ascii="Segoe UI" w:hAnsi="Segoe UI" w:cs="Segoe UI"/>
          <w:b/>
          <w:bCs/>
          <w:lang w:val="en-US"/>
        </w:rPr>
      </w:pPr>
    </w:p>
    <w:p w14:paraId="2341C243" w14:textId="3BD7DFE2" w:rsidR="00A26E0C" w:rsidRPr="004C12F3" w:rsidRDefault="00A26E0C" w:rsidP="00A26E0C">
      <w:pPr>
        <w:rPr>
          <w:rFonts w:ascii="Segoe UI" w:hAnsi="Segoe UI" w:cs="Segoe UI"/>
          <w:b/>
          <w:bCs/>
          <w:u w:val="single"/>
          <w:lang w:val="en-US"/>
        </w:rPr>
      </w:pPr>
      <w:r w:rsidRPr="004C12F3">
        <w:rPr>
          <w:rFonts w:ascii="Segoe UI" w:hAnsi="Segoe UI" w:cs="Segoe UI"/>
          <w:b/>
          <w:bCs/>
          <w:u w:val="single"/>
          <w:lang w:val="en-US"/>
        </w:rPr>
        <w:t xml:space="preserve">Table </w:t>
      </w:r>
      <w:r w:rsidRPr="004C12F3">
        <w:rPr>
          <w:rFonts w:ascii="Segoe UI" w:hAnsi="Segoe UI" w:cs="Segoe UI"/>
          <w:b/>
          <w:bCs/>
          <w:u w:val="single"/>
          <w:lang w:val="en-US"/>
        </w:rPr>
        <w:t>B</w:t>
      </w:r>
      <w:r w:rsidRPr="004C12F3">
        <w:rPr>
          <w:rFonts w:ascii="Segoe UI" w:hAnsi="Segoe UI" w:cs="Segoe UI"/>
          <w:b/>
          <w:bCs/>
          <w:u w:val="single"/>
          <w:lang w:val="en-US"/>
        </w:rPr>
        <w:t xml:space="preserve">: </w:t>
      </w:r>
      <w:r w:rsidRPr="004C12F3">
        <w:rPr>
          <w:rFonts w:ascii="Segoe UI" w:hAnsi="Segoe UI" w:cs="Segoe UI"/>
          <w:b/>
          <w:bCs/>
          <w:u w:val="single"/>
          <w:lang w:val="en-US"/>
        </w:rPr>
        <w:t>Details of Plot, apartments, units or buildings where booking/sale was facilitated by the Real Estate Agent during the reporting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836"/>
        <w:gridCol w:w="1287"/>
        <w:gridCol w:w="1734"/>
        <w:gridCol w:w="1261"/>
        <w:gridCol w:w="940"/>
        <w:gridCol w:w="1226"/>
        <w:gridCol w:w="1204"/>
      </w:tblGrid>
      <w:tr w:rsidR="00E70852" w:rsidRPr="004C12F3" w14:paraId="374977A5" w14:textId="09DC65C2" w:rsidTr="00E70852">
        <w:tc>
          <w:tcPr>
            <w:tcW w:w="1170" w:type="dxa"/>
          </w:tcPr>
          <w:p w14:paraId="2C8DE3DC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4C12F3">
              <w:rPr>
                <w:rFonts w:ascii="Segoe UI" w:hAnsi="Segoe UI" w:cs="Segoe UI"/>
                <w:b/>
                <w:bCs/>
                <w:lang w:val="en-US"/>
              </w:rPr>
              <w:t>S. No.</w:t>
            </w:r>
          </w:p>
        </w:tc>
        <w:tc>
          <w:tcPr>
            <w:tcW w:w="1413" w:type="dxa"/>
          </w:tcPr>
          <w:p w14:paraId="5A6B3A99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4C12F3">
              <w:rPr>
                <w:rFonts w:ascii="Segoe UI" w:hAnsi="Segoe UI" w:cs="Segoe UI"/>
                <w:b/>
                <w:bCs/>
                <w:lang w:val="en-US"/>
              </w:rPr>
              <w:t>Name of the Project</w:t>
            </w:r>
          </w:p>
        </w:tc>
        <w:tc>
          <w:tcPr>
            <w:tcW w:w="1748" w:type="dxa"/>
          </w:tcPr>
          <w:p w14:paraId="5EB3EAF4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4C12F3">
              <w:rPr>
                <w:rFonts w:ascii="Segoe UI" w:hAnsi="Segoe UI" w:cs="Segoe UI"/>
                <w:b/>
                <w:bCs/>
                <w:lang w:val="en-US"/>
              </w:rPr>
              <w:t>MahaRERA Project Registration Number</w:t>
            </w:r>
          </w:p>
        </w:tc>
        <w:tc>
          <w:tcPr>
            <w:tcW w:w="937" w:type="dxa"/>
          </w:tcPr>
          <w:p w14:paraId="67D00840" w14:textId="1A0238C6" w:rsidR="00E70852" w:rsidRPr="004C12F3" w:rsidRDefault="00E70852" w:rsidP="00C97797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4C12F3">
              <w:rPr>
                <w:rFonts w:ascii="Segoe UI" w:hAnsi="Segoe UI" w:cs="Segoe UI"/>
                <w:b/>
                <w:bCs/>
                <w:lang w:val="en-US"/>
              </w:rPr>
              <w:t>Whether Plot/ shop/apartment/ others</w:t>
            </w:r>
          </w:p>
        </w:tc>
        <w:tc>
          <w:tcPr>
            <w:tcW w:w="937" w:type="dxa"/>
          </w:tcPr>
          <w:p w14:paraId="7E5F9036" w14:textId="72B7A75B" w:rsidR="00E70852" w:rsidRPr="004C12F3" w:rsidRDefault="00E70852" w:rsidP="00C97797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4C12F3">
              <w:rPr>
                <w:rFonts w:ascii="Segoe UI" w:hAnsi="Segoe UI" w:cs="Segoe UI"/>
                <w:b/>
                <w:bCs/>
                <w:lang w:val="en-US"/>
              </w:rPr>
              <w:t>Residential or Commercial or others</w:t>
            </w:r>
          </w:p>
        </w:tc>
        <w:tc>
          <w:tcPr>
            <w:tcW w:w="937" w:type="dxa"/>
          </w:tcPr>
          <w:p w14:paraId="37AD3A91" w14:textId="65E1E5BA" w:rsidR="00E70852" w:rsidRPr="004C12F3" w:rsidRDefault="00E70852" w:rsidP="00C97797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4C12F3">
              <w:rPr>
                <w:rFonts w:ascii="Segoe UI" w:hAnsi="Segoe UI" w:cs="Segoe UI"/>
                <w:b/>
                <w:bCs/>
                <w:lang w:val="en-US"/>
              </w:rPr>
              <w:t>Unit Number in the project</w:t>
            </w:r>
          </w:p>
        </w:tc>
        <w:tc>
          <w:tcPr>
            <w:tcW w:w="937" w:type="dxa"/>
          </w:tcPr>
          <w:p w14:paraId="213F0ADA" w14:textId="21EA626A" w:rsidR="00E70852" w:rsidRPr="004C12F3" w:rsidRDefault="00E70852" w:rsidP="00C97797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4C12F3">
              <w:rPr>
                <w:rFonts w:ascii="Segoe UI" w:hAnsi="Segoe UI" w:cs="Segoe UI"/>
                <w:b/>
                <w:bCs/>
                <w:lang w:val="en-US"/>
              </w:rPr>
              <w:t>Date of Transaction</w:t>
            </w:r>
          </w:p>
        </w:tc>
        <w:tc>
          <w:tcPr>
            <w:tcW w:w="937" w:type="dxa"/>
          </w:tcPr>
          <w:p w14:paraId="673881E4" w14:textId="5B4BD73D" w:rsidR="00E70852" w:rsidRPr="004C12F3" w:rsidRDefault="00E70852" w:rsidP="00C97797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4C12F3">
              <w:rPr>
                <w:rFonts w:ascii="Segoe UI" w:hAnsi="Segoe UI" w:cs="Segoe UI"/>
                <w:b/>
                <w:bCs/>
                <w:lang w:val="en-US"/>
              </w:rPr>
              <w:t>Amount of Agent Fees levied for this transaction</w:t>
            </w:r>
          </w:p>
        </w:tc>
      </w:tr>
      <w:tr w:rsidR="00E70852" w:rsidRPr="004C12F3" w14:paraId="7E68B62B" w14:textId="7DDBED6D" w:rsidTr="00E70852">
        <w:tc>
          <w:tcPr>
            <w:tcW w:w="1170" w:type="dxa"/>
          </w:tcPr>
          <w:p w14:paraId="187FC917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1413" w:type="dxa"/>
          </w:tcPr>
          <w:p w14:paraId="79522A27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1748" w:type="dxa"/>
          </w:tcPr>
          <w:p w14:paraId="60282037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937" w:type="dxa"/>
          </w:tcPr>
          <w:p w14:paraId="5D2F147C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937" w:type="dxa"/>
          </w:tcPr>
          <w:p w14:paraId="47D4696A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937" w:type="dxa"/>
          </w:tcPr>
          <w:p w14:paraId="7A997AD2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937" w:type="dxa"/>
          </w:tcPr>
          <w:p w14:paraId="567E5E38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937" w:type="dxa"/>
          </w:tcPr>
          <w:p w14:paraId="79307A7C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</w:tr>
      <w:tr w:rsidR="00E70852" w:rsidRPr="004C12F3" w14:paraId="77355D06" w14:textId="53D7EC0B" w:rsidTr="00E70852">
        <w:tc>
          <w:tcPr>
            <w:tcW w:w="1170" w:type="dxa"/>
          </w:tcPr>
          <w:p w14:paraId="122187CF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1413" w:type="dxa"/>
          </w:tcPr>
          <w:p w14:paraId="2B63D12A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1748" w:type="dxa"/>
          </w:tcPr>
          <w:p w14:paraId="2F5BFE3E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937" w:type="dxa"/>
          </w:tcPr>
          <w:p w14:paraId="77F8FC83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937" w:type="dxa"/>
          </w:tcPr>
          <w:p w14:paraId="47FCF6A6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937" w:type="dxa"/>
          </w:tcPr>
          <w:p w14:paraId="27F2A041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937" w:type="dxa"/>
          </w:tcPr>
          <w:p w14:paraId="6ED3F9CC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937" w:type="dxa"/>
          </w:tcPr>
          <w:p w14:paraId="1D874BB9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</w:tr>
      <w:tr w:rsidR="00E70852" w:rsidRPr="004C12F3" w14:paraId="0705CFF2" w14:textId="6A70B6FF" w:rsidTr="00E70852">
        <w:tc>
          <w:tcPr>
            <w:tcW w:w="1170" w:type="dxa"/>
          </w:tcPr>
          <w:p w14:paraId="553E9A7A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1413" w:type="dxa"/>
          </w:tcPr>
          <w:p w14:paraId="5DB9185B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1748" w:type="dxa"/>
          </w:tcPr>
          <w:p w14:paraId="20E83354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937" w:type="dxa"/>
          </w:tcPr>
          <w:p w14:paraId="565E9787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937" w:type="dxa"/>
          </w:tcPr>
          <w:p w14:paraId="62FCF0D8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937" w:type="dxa"/>
          </w:tcPr>
          <w:p w14:paraId="27C1CCD1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937" w:type="dxa"/>
          </w:tcPr>
          <w:p w14:paraId="3907FA66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937" w:type="dxa"/>
          </w:tcPr>
          <w:p w14:paraId="012936B9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</w:tr>
      <w:tr w:rsidR="00E70852" w:rsidRPr="004C12F3" w14:paraId="451E58E7" w14:textId="252501C5" w:rsidTr="00E70852">
        <w:tc>
          <w:tcPr>
            <w:tcW w:w="1170" w:type="dxa"/>
          </w:tcPr>
          <w:p w14:paraId="050733C2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1413" w:type="dxa"/>
          </w:tcPr>
          <w:p w14:paraId="00595FD7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1748" w:type="dxa"/>
          </w:tcPr>
          <w:p w14:paraId="7FBE5DB8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937" w:type="dxa"/>
          </w:tcPr>
          <w:p w14:paraId="2E15A0D6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937" w:type="dxa"/>
          </w:tcPr>
          <w:p w14:paraId="392AF304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937" w:type="dxa"/>
          </w:tcPr>
          <w:p w14:paraId="06D8C1D4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937" w:type="dxa"/>
          </w:tcPr>
          <w:p w14:paraId="53AA56F5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937" w:type="dxa"/>
          </w:tcPr>
          <w:p w14:paraId="17C19CA4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</w:tr>
      <w:tr w:rsidR="00E70852" w:rsidRPr="004C12F3" w14:paraId="52CB6A21" w14:textId="79A2F5C9" w:rsidTr="00E70852">
        <w:tc>
          <w:tcPr>
            <w:tcW w:w="1170" w:type="dxa"/>
          </w:tcPr>
          <w:p w14:paraId="38455DED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1413" w:type="dxa"/>
          </w:tcPr>
          <w:p w14:paraId="583115ED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1748" w:type="dxa"/>
          </w:tcPr>
          <w:p w14:paraId="6E231437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937" w:type="dxa"/>
          </w:tcPr>
          <w:p w14:paraId="27DC2E0F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937" w:type="dxa"/>
          </w:tcPr>
          <w:p w14:paraId="50E51B2C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937" w:type="dxa"/>
          </w:tcPr>
          <w:p w14:paraId="795C5919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937" w:type="dxa"/>
          </w:tcPr>
          <w:p w14:paraId="727F8C03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  <w:tc>
          <w:tcPr>
            <w:tcW w:w="937" w:type="dxa"/>
          </w:tcPr>
          <w:p w14:paraId="7BBC1D09" w14:textId="77777777" w:rsidR="00E70852" w:rsidRPr="004C12F3" w:rsidRDefault="00E70852" w:rsidP="00C97797">
            <w:pPr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</w:p>
        </w:tc>
      </w:tr>
    </w:tbl>
    <w:p w14:paraId="166E9D1B" w14:textId="77777777" w:rsidR="00A26E0C" w:rsidRPr="004C12F3" w:rsidRDefault="00A26E0C" w:rsidP="00A26E0C">
      <w:pPr>
        <w:rPr>
          <w:rFonts w:ascii="Segoe UI" w:hAnsi="Segoe UI" w:cs="Segoe UI"/>
          <w:b/>
          <w:bCs/>
          <w:u w:val="single"/>
          <w:lang w:val="en-US"/>
        </w:rPr>
      </w:pPr>
    </w:p>
    <w:p w14:paraId="26ED674E" w14:textId="77777777" w:rsidR="00A26E0C" w:rsidRPr="004C12F3" w:rsidRDefault="00A26E0C" w:rsidP="00A26E0C">
      <w:pPr>
        <w:rPr>
          <w:rFonts w:ascii="Segoe UI" w:hAnsi="Segoe UI" w:cs="Segoe UI"/>
          <w:b/>
          <w:bCs/>
          <w:u w:val="single"/>
          <w:lang w:val="en-US"/>
        </w:rPr>
      </w:pPr>
    </w:p>
    <w:p w14:paraId="406170C7" w14:textId="77777777" w:rsidR="00A26E0C" w:rsidRPr="004C12F3" w:rsidRDefault="00A26E0C" w:rsidP="00A26E0C">
      <w:pPr>
        <w:rPr>
          <w:rFonts w:ascii="Segoe UI" w:hAnsi="Segoe UI" w:cs="Segoe UI"/>
          <w:b/>
          <w:bCs/>
          <w:u w:val="single"/>
          <w:lang w:val="en-US"/>
        </w:rPr>
      </w:pPr>
    </w:p>
    <w:p w14:paraId="4DAE2805" w14:textId="6D50B61C" w:rsidR="00E70852" w:rsidRPr="004C12F3" w:rsidRDefault="00E70852" w:rsidP="00E70852">
      <w:pPr>
        <w:rPr>
          <w:rFonts w:ascii="Segoe UI" w:hAnsi="Segoe UI" w:cs="Segoe UI"/>
          <w:b/>
          <w:bCs/>
          <w:u w:val="single"/>
          <w:lang w:val="en-US"/>
        </w:rPr>
      </w:pPr>
      <w:r w:rsidRPr="004C12F3">
        <w:rPr>
          <w:rFonts w:ascii="Segoe UI" w:hAnsi="Segoe UI" w:cs="Segoe UI"/>
          <w:b/>
          <w:bCs/>
          <w:u w:val="single"/>
          <w:lang w:val="en-US"/>
        </w:rPr>
        <w:t xml:space="preserve">Table </w:t>
      </w:r>
      <w:r w:rsidRPr="004C12F3">
        <w:rPr>
          <w:rFonts w:ascii="Segoe UI" w:hAnsi="Segoe UI" w:cs="Segoe UI"/>
          <w:b/>
          <w:bCs/>
          <w:u w:val="single"/>
          <w:lang w:val="en-US"/>
        </w:rPr>
        <w:t>C</w:t>
      </w:r>
      <w:r w:rsidRPr="004C12F3">
        <w:rPr>
          <w:rFonts w:ascii="Segoe UI" w:hAnsi="Segoe UI" w:cs="Segoe UI"/>
          <w:b/>
          <w:bCs/>
          <w:u w:val="single"/>
          <w:lang w:val="en-US"/>
        </w:rPr>
        <w:t xml:space="preserve">: </w:t>
      </w:r>
      <w:r w:rsidRPr="004C12F3">
        <w:rPr>
          <w:rFonts w:ascii="Segoe UI" w:hAnsi="Segoe UI" w:cs="Segoe UI"/>
          <w:b/>
          <w:bCs/>
          <w:u w:val="single"/>
          <w:lang w:val="en-US"/>
        </w:rPr>
        <w:t>Applicable for real estate agents, whose annual turnover is Rs. 20 (Twenty) lakhs and above, the following data also needs to be provided*: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"/>
        <w:gridCol w:w="1483"/>
        <w:gridCol w:w="1563"/>
        <w:gridCol w:w="1491"/>
        <w:gridCol w:w="1490"/>
        <w:gridCol w:w="1490"/>
      </w:tblGrid>
      <w:tr w:rsidR="0052733F" w:rsidRPr="004C12F3" w14:paraId="580F9B2A" w14:textId="77777777" w:rsidTr="004149E6">
        <w:tc>
          <w:tcPr>
            <w:tcW w:w="1502" w:type="dxa"/>
          </w:tcPr>
          <w:p w14:paraId="51359709" w14:textId="77777777" w:rsidR="0052733F" w:rsidRPr="004C12F3" w:rsidRDefault="0052733F" w:rsidP="004149E6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</w:tc>
        <w:tc>
          <w:tcPr>
            <w:tcW w:w="1502" w:type="dxa"/>
          </w:tcPr>
          <w:p w14:paraId="0FF0045F" w14:textId="77777777" w:rsidR="0052733F" w:rsidRPr="004C12F3" w:rsidRDefault="0052733F" w:rsidP="004149E6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4C12F3">
              <w:rPr>
                <w:rFonts w:ascii="Segoe UI" w:hAnsi="Segoe UI" w:cs="Segoe UI"/>
                <w:b/>
                <w:bCs/>
                <w:lang w:val="en-US"/>
              </w:rPr>
              <w:t>Name</w:t>
            </w:r>
          </w:p>
        </w:tc>
        <w:tc>
          <w:tcPr>
            <w:tcW w:w="1503" w:type="dxa"/>
          </w:tcPr>
          <w:p w14:paraId="05E46AA9" w14:textId="77777777" w:rsidR="0052733F" w:rsidRPr="004C12F3" w:rsidRDefault="0052733F" w:rsidP="004149E6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4C12F3">
              <w:rPr>
                <w:rFonts w:ascii="Segoe UI" w:hAnsi="Segoe UI" w:cs="Segoe UI"/>
                <w:b/>
                <w:bCs/>
                <w:lang w:val="en-US"/>
              </w:rPr>
              <w:t>Date of appointment</w:t>
            </w:r>
          </w:p>
        </w:tc>
        <w:tc>
          <w:tcPr>
            <w:tcW w:w="1503" w:type="dxa"/>
          </w:tcPr>
          <w:p w14:paraId="26DC8713" w14:textId="77777777" w:rsidR="0052733F" w:rsidRPr="004C12F3" w:rsidRDefault="0052733F" w:rsidP="004149E6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4C12F3">
              <w:rPr>
                <w:rFonts w:ascii="Segoe UI" w:hAnsi="Segoe UI" w:cs="Segoe UI"/>
                <w:b/>
                <w:bCs/>
                <w:lang w:val="en-US"/>
              </w:rPr>
              <w:t>Mobile Number</w:t>
            </w:r>
          </w:p>
        </w:tc>
        <w:tc>
          <w:tcPr>
            <w:tcW w:w="1503" w:type="dxa"/>
          </w:tcPr>
          <w:p w14:paraId="7536A7C9" w14:textId="77777777" w:rsidR="0052733F" w:rsidRPr="004C12F3" w:rsidRDefault="0052733F" w:rsidP="004149E6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4C12F3">
              <w:rPr>
                <w:rFonts w:ascii="Segoe UI" w:hAnsi="Segoe UI" w:cs="Segoe UI"/>
                <w:b/>
                <w:bCs/>
                <w:lang w:val="en-US"/>
              </w:rPr>
              <w:t>Email Address</w:t>
            </w:r>
          </w:p>
        </w:tc>
        <w:tc>
          <w:tcPr>
            <w:tcW w:w="1503" w:type="dxa"/>
          </w:tcPr>
          <w:p w14:paraId="4CCFB996" w14:textId="77777777" w:rsidR="0052733F" w:rsidRPr="004C12F3" w:rsidRDefault="0052733F" w:rsidP="004149E6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4C12F3">
              <w:rPr>
                <w:rFonts w:ascii="Segoe UI" w:hAnsi="Segoe UI" w:cs="Segoe UI"/>
                <w:b/>
                <w:bCs/>
                <w:lang w:val="en-US"/>
              </w:rPr>
              <w:t>Contact Address</w:t>
            </w:r>
          </w:p>
        </w:tc>
      </w:tr>
      <w:tr w:rsidR="0052733F" w:rsidRPr="004C12F3" w14:paraId="5CF0D9F7" w14:textId="77777777" w:rsidTr="004149E6">
        <w:tc>
          <w:tcPr>
            <w:tcW w:w="1502" w:type="dxa"/>
          </w:tcPr>
          <w:p w14:paraId="69C074C5" w14:textId="77777777" w:rsidR="0052733F" w:rsidRPr="004C12F3" w:rsidRDefault="0052733F" w:rsidP="004149E6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4C12F3">
              <w:rPr>
                <w:rFonts w:ascii="Segoe UI" w:hAnsi="Segoe UI" w:cs="Segoe UI"/>
                <w:b/>
                <w:bCs/>
                <w:lang w:val="en-US"/>
              </w:rPr>
              <w:t>Principal Officer</w:t>
            </w:r>
          </w:p>
        </w:tc>
        <w:tc>
          <w:tcPr>
            <w:tcW w:w="1502" w:type="dxa"/>
          </w:tcPr>
          <w:p w14:paraId="174C9398" w14:textId="77777777" w:rsidR="0052733F" w:rsidRPr="004C12F3" w:rsidRDefault="0052733F" w:rsidP="004149E6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</w:tc>
        <w:tc>
          <w:tcPr>
            <w:tcW w:w="1503" w:type="dxa"/>
          </w:tcPr>
          <w:p w14:paraId="6FC6E284" w14:textId="77777777" w:rsidR="0052733F" w:rsidRPr="004C12F3" w:rsidRDefault="0052733F" w:rsidP="004149E6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</w:tc>
        <w:tc>
          <w:tcPr>
            <w:tcW w:w="1503" w:type="dxa"/>
          </w:tcPr>
          <w:p w14:paraId="3BECD9EA" w14:textId="77777777" w:rsidR="0052733F" w:rsidRPr="004C12F3" w:rsidRDefault="0052733F" w:rsidP="004149E6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</w:tc>
        <w:tc>
          <w:tcPr>
            <w:tcW w:w="1503" w:type="dxa"/>
          </w:tcPr>
          <w:p w14:paraId="0870B882" w14:textId="77777777" w:rsidR="0052733F" w:rsidRPr="004C12F3" w:rsidRDefault="0052733F" w:rsidP="004149E6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</w:tc>
        <w:tc>
          <w:tcPr>
            <w:tcW w:w="1503" w:type="dxa"/>
          </w:tcPr>
          <w:p w14:paraId="6763062D" w14:textId="77777777" w:rsidR="0052733F" w:rsidRPr="004C12F3" w:rsidRDefault="0052733F" w:rsidP="004149E6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</w:tc>
      </w:tr>
      <w:tr w:rsidR="0052733F" w:rsidRPr="004C12F3" w14:paraId="7703930A" w14:textId="77777777" w:rsidTr="004149E6">
        <w:tc>
          <w:tcPr>
            <w:tcW w:w="1502" w:type="dxa"/>
          </w:tcPr>
          <w:p w14:paraId="1EE6CEF8" w14:textId="77777777" w:rsidR="0052733F" w:rsidRPr="004C12F3" w:rsidRDefault="0052733F" w:rsidP="004149E6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4C12F3">
              <w:rPr>
                <w:rFonts w:ascii="Segoe UI" w:hAnsi="Segoe UI" w:cs="Segoe UI"/>
                <w:b/>
                <w:bCs/>
                <w:lang w:val="en-US"/>
              </w:rPr>
              <w:t>Designated Director</w:t>
            </w:r>
          </w:p>
        </w:tc>
        <w:tc>
          <w:tcPr>
            <w:tcW w:w="1502" w:type="dxa"/>
          </w:tcPr>
          <w:p w14:paraId="179ECBB3" w14:textId="77777777" w:rsidR="0052733F" w:rsidRPr="004C12F3" w:rsidRDefault="0052733F" w:rsidP="004149E6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</w:tc>
        <w:tc>
          <w:tcPr>
            <w:tcW w:w="1503" w:type="dxa"/>
          </w:tcPr>
          <w:p w14:paraId="41F95011" w14:textId="77777777" w:rsidR="0052733F" w:rsidRPr="004C12F3" w:rsidRDefault="0052733F" w:rsidP="004149E6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</w:tc>
        <w:tc>
          <w:tcPr>
            <w:tcW w:w="1503" w:type="dxa"/>
          </w:tcPr>
          <w:p w14:paraId="1481854E" w14:textId="77777777" w:rsidR="0052733F" w:rsidRPr="004C12F3" w:rsidRDefault="0052733F" w:rsidP="004149E6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</w:tc>
        <w:tc>
          <w:tcPr>
            <w:tcW w:w="1503" w:type="dxa"/>
          </w:tcPr>
          <w:p w14:paraId="47E3AEBE" w14:textId="77777777" w:rsidR="0052733F" w:rsidRPr="004C12F3" w:rsidRDefault="0052733F" w:rsidP="004149E6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</w:tc>
        <w:tc>
          <w:tcPr>
            <w:tcW w:w="1503" w:type="dxa"/>
          </w:tcPr>
          <w:p w14:paraId="04B38BB7" w14:textId="77777777" w:rsidR="0052733F" w:rsidRPr="004C12F3" w:rsidRDefault="0052733F" w:rsidP="004149E6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</w:tc>
      </w:tr>
    </w:tbl>
    <w:p w14:paraId="2EAF10CC" w14:textId="77777777" w:rsidR="00E70852" w:rsidRPr="004C12F3" w:rsidRDefault="00E70852" w:rsidP="00E70852">
      <w:pPr>
        <w:rPr>
          <w:rFonts w:ascii="Segoe UI" w:hAnsi="Segoe UI" w:cs="Segoe UI"/>
          <w:b/>
          <w:bCs/>
          <w:u w:val="single"/>
          <w:lang w:val="en-US"/>
        </w:rPr>
      </w:pPr>
    </w:p>
    <w:p w14:paraId="7290F1EC" w14:textId="77777777" w:rsidR="00E70852" w:rsidRPr="004C12F3" w:rsidRDefault="00E70852" w:rsidP="00E70852">
      <w:pPr>
        <w:rPr>
          <w:rFonts w:ascii="Segoe UI" w:hAnsi="Segoe UI" w:cs="Segoe UI"/>
          <w:b/>
          <w:bCs/>
          <w:u w:val="single"/>
          <w:lang w:val="en-US"/>
        </w:rPr>
      </w:pPr>
    </w:p>
    <w:p w14:paraId="2D975FC5" w14:textId="77777777" w:rsidR="00A26E0C" w:rsidRPr="004C12F3" w:rsidRDefault="00A26E0C" w:rsidP="00E86BFF">
      <w:pPr>
        <w:rPr>
          <w:rFonts w:ascii="Segoe UI" w:hAnsi="Segoe UI" w:cs="Segoe UI"/>
          <w:b/>
          <w:bCs/>
          <w:lang w:val="en-US"/>
        </w:rPr>
      </w:pPr>
    </w:p>
    <w:p w14:paraId="1205D5A5" w14:textId="2EAEC1FC" w:rsidR="00E86BFF" w:rsidRPr="004C12F3" w:rsidRDefault="0052733F" w:rsidP="00E86BFF">
      <w:pPr>
        <w:ind w:left="3600" w:firstLine="720"/>
        <w:jc w:val="center"/>
        <w:rPr>
          <w:rFonts w:ascii="Segoe UI" w:hAnsi="Segoe UI" w:cs="Segoe UI"/>
          <w:b/>
          <w:bCs/>
          <w:lang w:val="en-US"/>
        </w:rPr>
      </w:pPr>
      <w:r w:rsidRPr="004C12F3">
        <w:rPr>
          <w:rFonts w:ascii="Segoe UI" w:hAnsi="Segoe UI" w:cs="Segoe UI"/>
          <w:b/>
          <w:bCs/>
          <w:lang w:val="en-US"/>
        </w:rPr>
        <w:t>Signature of Agent</w:t>
      </w:r>
    </w:p>
    <w:p w14:paraId="2737DF67" w14:textId="77777777" w:rsidR="0052733F" w:rsidRPr="004C12F3" w:rsidRDefault="0052733F" w:rsidP="00E86BFF">
      <w:pPr>
        <w:ind w:left="3600" w:firstLine="720"/>
        <w:jc w:val="center"/>
        <w:rPr>
          <w:rFonts w:ascii="Segoe UI" w:hAnsi="Segoe UI" w:cs="Segoe UI"/>
          <w:b/>
          <w:bCs/>
          <w:lang w:val="en-US"/>
        </w:rPr>
      </w:pPr>
    </w:p>
    <w:p w14:paraId="5C459D17" w14:textId="77777777" w:rsidR="0052733F" w:rsidRPr="004C12F3" w:rsidRDefault="0052733F" w:rsidP="00E86BFF">
      <w:pPr>
        <w:ind w:left="3600" w:firstLine="720"/>
        <w:jc w:val="center"/>
        <w:rPr>
          <w:rFonts w:ascii="Segoe UI" w:hAnsi="Segoe UI" w:cs="Segoe UI"/>
          <w:b/>
          <w:bCs/>
          <w:lang w:val="en-US"/>
        </w:rPr>
      </w:pPr>
    </w:p>
    <w:p w14:paraId="0EFFC7D5" w14:textId="60E51BE7" w:rsidR="0052733F" w:rsidRPr="004C12F3" w:rsidRDefault="0052733F" w:rsidP="0052733F">
      <w:pPr>
        <w:ind w:left="5040" w:firstLine="720"/>
        <w:rPr>
          <w:rFonts w:ascii="Segoe UI" w:hAnsi="Segoe UI" w:cs="Segoe UI"/>
          <w:b/>
          <w:bCs/>
          <w:lang w:val="en-US"/>
        </w:rPr>
      </w:pPr>
      <w:r w:rsidRPr="004C12F3">
        <w:rPr>
          <w:rFonts w:ascii="Segoe UI" w:hAnsi="Segoe UI" w:cs="Segoe UI"/>
          <w:b/>
          <w:bCs/>
          <w:lang w:val="en-US"/>
        </w:rPr>
        <w:t xml:space="preserve">Name: </w:t>
      </w:r>
    </w:p>
    <w:p w14:paraId="68B8F605" w14:textId="6F49B40A" w:rsidR="0052733F" w:rsidRPr="004C12F3" w:rsidRDefault="0052733F" w:rsidP="0052733F">
      <w:pPr>
        <w:ind w:left="5040" w:firstLine="720"/>
        <w:rPr>
          <w:rFonts w:ascii="Segoe UI" w:hAnsi="Segoe UI" w:cs="Segoe UI"/>
          <w:b/>
          <w:bCs/>
          <w:lang w:val="en-US"/>
        </w:rPr>
      </w:pPr>
      <w:r w:rsidRPr="004C12F3">
        <w:rPr>
          <w:rFonts w:ascii="Segoe UI" w:hAnsi="Segoe UI" w:cs="Segoe UI"/>
          <w:b/>
          <w:bCs/>
          <w:lang w:val="en-US"/>
        </w:rPr>
        <w:t>Designation:</w:t>
      </w:r>
    </w:p>
    <w:p w14:paraId="28EB8A15" w14:textId="5A5BE76A" w:rsidR="0052733F" w:rsidRPr="004C12F3" w:rsidRDefault="0052733F" w:rsidP="00E86BFF">
      <w:pPr>
        <w:ind w:left="3600" w:firstLine="720"/>
        <w:jc w:val="center"/>
        <w:rPr>
          <w:rFonts w:ascii="Segoe UI" w:hAnsi="Segoe UI" w:cs="Segoe UI"/>
          <w:b/>
          <w:bCs/>
          <w:lang w:val="en-US"/>
        </w:rPr>
      </w:pPr>
      <w:r w:rsidRPr="004C12F3">
        <w:rPr>
          <w:rFonts w:ascii="Segoe UI" w:hAnsi="Segoe UI" w:cs="Segoe UI"/>
          <w:b/>
          <w:bCs/>
          <w:lang w:val="en-US"/>
        </w:rPr>
        <w:t>Seal/Rubber Stamp:</w:t>
      </w:r>
    </w:p>
    <w:sectPr w:rsidR="0052733F" w:rsidRPr="004C1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FF"/>
    <w:rsid w:val="003F69DB"/>
    <w:rsid w:val="004C12F3"/>
    <w:rsid w:val="0052733F"/>
    <w:rsid w:val="00A26E0C"/>
    <w:rsid w:val="00AC5D20"/>
    <w:rsid w:val="00E70852"/>
    <w:rsid w:val="00E86BFF"/>
    <w:rsid w:val="00FB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2FE6"/>
  <w15:chartTrackingRefBased/>
  <w15:docId w15:val="{27643A6A-DEF0-4D09-A759-93718D72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Vipul Jain</dc:creator>
  <cp:keywords/>
  <dc:description/>
  <cp:lastModifiedBy>Vipul Jain</cp:lastModifiedBy>
  <cp:revision>1</cp:revision>
  <dcterms:created xsi:type="dcterms:W3CDTF">2023-12-26T11:17:00Z</dcterms:created>
  <dcterms:modified xsi:type="dcterms:W3CDTF">2023-12-26T11:30:00Z</dcterms:modified>
</cp:coreProperties>
</file>